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862DE" w14:textId="77777777" w:rsidR="004B7C05" w:rsidRPr="003A2BF8" w:rsidRDefault="004B7C05" w:rsidP="0061409E">
      <w:pPr>
        <w:jc w:val="center"/>
        <w:outlineLvl w:val="0"/>
        <w:rPr>
          <w:rFonts w:ascii="Book Antiqua" w:hAnsi="Book Antiqua"/>
          <w:sz w:val="28"/>
          <w:szCs w:val="28"/>
          <w:u w:val="single"/>
        </w:rPr>
      </w:pPr>
      <w:bookmarkStart w:id="0" w:name="_GoBack"/>
      <w:bookmarkEnd w:id="0"/>
    </w:p>
    <w:p w14:paraId="65A5D58F" w14:textId="77777777" w:rsidR="004B7C05" w:rsidRPr="003A2BF8" w:rsidRDefault="004B7C05" w:rsidP="0061409E">
      <w:pPr>
        <w:jc w:val="center"/>
        <w:outlineLvl w:val="0"/>
        <w:rPr>
          <w:rFonts w:ascii="Book Antiqua" w:hAnsi="Book Antiqua"/>
          <w:sz w:val="28"/>
          <w:szCs w:val="28"/>
          <w:u w:val="single"/>
        </w:rPr>
      </w:pPr>
    </w:p>
    <w:p w14:paraId="25FEB2E8" w14:textId="77777777" w:rsidR="0061409E" w:rsidRPr="003A2BF8" w:rsidRDefault="003A2BF8" w:rsidP="0061409E">
      <w:pPr>
        <w:jc w:val="center"/>
        <w:outlineLvl w:val="0"/>
        <w:rPr>
          <w:rFonts w:ascii="Book Antiqua" w:hAnsi="Book Antiqua" w:cs="Arial"/>
          <w:b/>
          <w:sz w:val="36"/>
          <w:szCs w:val="36"/>
        </w:rPr>
      </w:pPr>
      <w:r w:rsidRPr="003A2BF8">
        <w:rPr>
          <w:rFonts w:ascii="Book Antiqua" w:hAnsi="Book Antiqua" w:cs="Arial"/>
          <w:b/>
          <w:sz w:val="36"/>
          <w:szCs w:val="36"/>
        </w:rPr>
        <w:t>STEM 4/5</w:t>
      </w:r>
      <w:r w:rsidR="005C629B" w:rsidRPr="003A2BF8">
        <w:rPr>
          <w:rFonts w:ascii="Book Antiqua" w:hAnsi="Book Antiqua" w:cs="Arial"/>
          <w:b/>
          <w:sz w:val="36"/>
          <w:szCs w:val="36"/>
        </w:rPr>
        <w:t xml:space="preserve"> Grade Supply List</w:t>
      </w:r>
      <w:r w:rsidR="005C629B" w:rsidRPr="003A2BF8">
        <w:rPr>
          <w:rFonts w:ascii="Book Antiqua" w:hAnsi="Book Antiqua" w:cs="Arial"/>
          <w:b/>
          <w:sz w:val="36"/>
          <w:szCs w:val="36"/>
        </w:rPr>
        <w:tab/>
      </w:r>
      <w:r w:rsidR="005C629B" w:rsidRPr="003A2BF8">
        <w:rPr>
          <w:rFonts w:ascii="Book Antiqua" w:hAnsi="Book Antiqua" w:cs="Arial"/>
          <w:b/>
          <w:sz w:val="36"/>
          <w:szCs w:val="36"/>
        </w:rPr>
        <w:tab/>
        <w:t>Mead 201</w:t>
      </w:r>
      <w:r w:rsidRPr="003A2BF8">
        <w:rPr>
          <w:rFonts w:ascii="Book Antiqua" w:hAnsi="Book Antiqua" w:cs="Arial"/>
          <w:b/>
          <w:sz w:val="36"/>
          <w:szCs w:val="36"/>
        </w:rPr>
        <w:t>7</w:t>
      </w:r>
      <w:r w:rsidR="005C629B" w:rsidRPr="003A2BF8">
        <w:rPr>
          <w:rFonts w:ascii="Book Antiqua" w:hAnsi="Book Antiqua" w:cs="Arial"/>
          <w:b/>
          <w:sz w:val="36"/>
          <w:szCs w:val="36"/>
        </w:rPr>
        <w:t>-201</w:t>
      </w:r>
      <w:r w:rsidRPr="003A2BF8">
        <w:rPr>
          <w:rFonts w:ascii="Book Antiqua" w:hAnsi="Book Antiqua" w:cs="Arial"/>
          <w:b/>
          <w:sz w:val="36"/>
          <w:szCs w:val="36"/>
        </w:rPr>
        <w:t>8</w:t>
      </w:r>
    </w:p>
    <w:p w14:paraId="37222D99" w14:textId="77777777" w:rsidR="004B7C05" w:rsidRPr="003A2BF8" w:rsidRDefault="004B7C05" w:rsidP="0061409E">
      <w:pPr>
        <w:jc w:val="center"/>
        <w:outlineLvl w:val="0"/>
        <w:rPr>
          <w:rFonts w:ascii="Book Antiqua" w:hAnsi="Book Antiqua" w:cs="Arial"/>
          <w:sz w:val="22"/>
          <w:szCs w:val="22"/>
          <w:u w:val="single"/>
        </w:rPr>
      </w:pPr>
    </w:p>
    <w:p w14:paraId="353C0CB7" w14:textId="77777777" w:rsidR="007F3A60" w:rsidRPr="003A2BF8" w:rsidRDefault="007F3A60" w:rsidP="0061409E">
      <w:pPr>
        <w:jc w:val="center"/>
        <w:outlineLvl w:val="0"/>
        <w:rPr>
          <w:rFonts w:ascii="Book Antiqua" w:hAnsi="Book Antiqua" w:cs="Arial"/>
          <w:sz w:val="22"/>
          <w:szCs w:val="22"/>
          <w:u w:val="single"/>
        </w:rPr>
      </w:pPr>
    </w:p>
    <w:p w14:paraId="5BC0A2EB" w14:textId="77777777" w:rsidR="00804591" w:rsidRPr="000F2696" w:rsidRDefault="005C629B" w:rsidP="000F2696">
      <w:pPr>
        <w:numPr>
          <w:ilvl w:val="0"/>
          <w:numId w:val="13"/>
        </w:numPr>
        <w:jc w:val="center"/>
        <w:rPr>
          <w:rFonts w:ascii="Book Antiqua" w:hAnsi="Book Antiqua" w:cs="Arial"/>
          <w:b/>
          <w:sz w:val="24"/>
          <w:szCs w:val="24"/>
        </w:rPr>
      </w:pPr>
      <w:r w:rsidRPr="000F2696">
        <w:rPr>
          <w:rFonts w:ascii="Book Antiqua" w:hAnsi="Book Antiqua" w:cs="Arial"/>
          <w:b/>
          <w:sz w:val="24"/>
          <w:szCs w:val="24"/>
        </w:rPr>
        <w:t xml:space="preserve">Please </w:t>
      </w:r>
      <w:r w:rsidR="0061409E" w:rsidRPr="000F2696">
        <w:rPr>
          <w:rFonts w:ascii="Book Antiqua" w:hAnsi="Book Antiqua" w:cs="Arial"/>
          <w:b/>
          <w:sz w:val="24"/>
          <w:szCs w:val="24"/>
        </w:rPr>
        <w:t xml:space="preserve">bring all items </w:t>
      </w:r>
      <w:r w:rsidRPr="000F2696">
        <w:rPr>
          <w:rFonts w:ascii="Book Antiqua" w:hAnsi="Book Antiqua" w:cs="Arial"/>
          <w:b/>
          <w:sz w:val="24"/>
          <w:szCs w:val="24"/>
        </w:rPr>
        <w:t>to</w:t>
      </w:r>
      <w:r w:rsidR="00C1029D" w:rsidRPr="000F2696">
        <w:rPr>
          <w:rFonts w:ascii="Book Antiqua" w:hAnsi="Book Antiqua" w:cs="Arial"/>
          <w:b/>
          <w:sz w:val="24"/>
          <w:szCs w:val="24"/>
        </w:rPr>
        <w:t xml:space="preserve"> Meet and Greet OR</w:t>
      </w:r>
      <w:r w:rsidRPr="000F2696">
        <w:rPr>
          <w:rFonts w:ascii="Book Antiqua" w:hAnsi="Book Antiqua" w:cs="Arial"/>
          <w:b/>
          <w:sz w:val="24"/>
          <w:szCs w:val="24"/>
        </w:rPr>
        <w:t xml:space="preserve"> </w:t>
      </w:r>
      <w:r w:rsidR="00CB585E" w:rsidRPr="000F2696">
        <w:rPr>
          <w:rFonts w:ascii="Book Antiqua" w:hAnsi="Book Antiqua" w:cs="Arial"/>
          <w:b/>
          <w:sz w:val="24"/>
          <w:szCs w:val="24"/>
        </w:rPr>
        <w:t>on</w:t>
      </w:r>
      <w:r w:rsidRPr="000F2696">
        <w:rPr>
          <w:rFonts w:ascii="Book Antiqua" w:hAnsi="Book Antiqua" w:cs="Arial"/>
          <w:b/>
          <w:sz w:val="24"/>
          <w:szCs w:val="24"/>
        </w:rPr>
        <w:t xml:space="preserve"> </w:t>
      </w:r>
      <w:r w:rsidR="007F3A60" w:rsidRPr="000F2696">
        <w:rPr>
          <w:rFonts w:ascii="Book Antiqua" w:hAnsi="Book Antiqua" w:cs="Arial"/>
          <w:b/>
          <w:sz w:val="24"/>
          <w:szCs w:val="24"/>
        </w:rPr>
        <w:t>the first day of school</w:t>
      </w:r>
    </w:p>
    <w:p w14:paraId="0836F46E" w14:textId="77777777" w:rsidR="0061409E" w:rsidRPr="000F2696" w:rsidRDefault="00C1029D" w:rsidP="000F2696">
      <w:pPr>
        <w:numPr>
          <w:ilvl w:val="0"/>
          <w:numId w:val="13"/>
        </w:numPr>
        <w:jc w:val="center"/>
        <w:rPr>
          <w:rFonts w:ascii="Book Antiqua" w:hAnsi="Book Antiqua" w:cs="Arial"/>
          <w:b/>
          <w:sz w:val="24"/>
          <w:szCs w:val="24"/>
        </w:rPr>
      </w:pPr>
      <w:r w:rsidRPr="000F2696">
        <w:rPr>
          <w:rFonts w:ascii="Book Antiqua" w:hAnsi="Book Antiqua" w:cs="Arial"/>
          <w:b/>
          <w:sz w:val="24"/>
          <w:szCs w:val="24"/>
        </w:rPr>
        <w:t>LABEL</w:t>
      </w:r>
      <w:r w:rsidR="005C629B" w:rsidRPr="000F2696">
        <w:rPr>
          <w:rFonts w:ascii="Book Antiqua" w:hAnsi="Book Antiqua" w:cs="Arial"/>
          <w:b/>
          <w:sz w:val="24"/>
          <w:szCs w:val="24"/>
        </w:rPr>
        <w:t xml:space="preserve"> </w:t>
      </w:r>
      <w:r w:rsidR="00377460" w:rsidRPr="000F2696">
        <w:rPr>
          <w:rFonts w:ascii="Book Antiqua" w:hAnsi="Book Antiqua" w:cs="Arial"/>
          <w:b/>
          <w:sz w:val="24"/>
          <w:szCs w:val="24"/>
        </w:rPr>
        <w:t>ALL</w:t>
      </w:r>
      <w:r w:rsidR="005C629B" w:rsidRPr="000F2696">
        <w:rPr>
          <w:rFonts w:ascii="Book Antiqua" w:hAnsi="Book Antiqua" w:cs="Arial"/>
          <w:b/>
          <w:sz w:val="24"/>
          <w:szCs w:val="24"/>
        </w:rPr>
        <w:t xml:space="preserve"> materials with your name</w:t>
      </w:r>
      <w:r w:rsidR="008D0A4A" w:rsidRPr="000F2696">
        <w:rPr>
          <w:rFonts w:ascii="Book Antiqua" w:hAnsi="Book Antiqua" w:cs="Arial"/>
          <w:b/>
          <w:sz w:val="24"/>
          <w:szCs w:val="24"/>
        </w:rPr>
        <w:t xml:space="preserve"> (except community supplies)</w:t>
      </w:r>
    </w:p>
    <w:p w14:paraId="3F4BD862" w14:textId="77777777" w:rsidR="007F3A60" w:rsidRPr="003A2BF8" w:rsidRDefault="007F3A60" w:rsidP="0061409E">
      <w:pPr>
        <w:jc w:val="center"/>
        <w:rPr>
          <w:rFonts w:ascii="Book Antiqua" w:hAnsi="Book Antiqua" w:cs="Arial"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7435"/>
      </w:tblGrid>
      <w:tr w:rsidR="006E7572" w:rsidRPr="003A2BF8" w14:paraId="2ED48A2C" w14:textId="77777777" w:rsidTr="000A7F8B">
        <w:trPr>
          <w:trHeight w:val="431"/>
        </w:trPr>
        <w:tc>
          <w:tcPr>
            <w:tcW w:w="2673" w:type="dxa"/>
            <w:vAlign w:val="center"/>
          </w:tcPr>
          <w:p w14:paraId="5BB8F8D3" w14:textId="77777777" w:rsidR="006E7572" w:rsidRPr="003A2BF8" w:rsidRDefault="006E7572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BINDER</w:t>
            </w:r>
          </w:p>
        </w:tc>
        <w:tc>
          <w:tcPr>
            <w:tcW w:w="7496" w:type="dxa"/>
          </w:tcPr>
          <w:p w14:paraId="622E8C98" w14:textId="77777777" w:rsidR="006E7572" w:rsidRPr="003A2BF8" w:rsidRDefault="006E7572" w:rsidP="003A2BF8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A standard three-ring binder with metal rings, </w:t>
            </w:r>
            <w:r w:rsidR="000A7F8B">
              <w:rPr>
                <w:rFonts w:ascii="Book Antiqua" w:hAnsi="Book Antiqua" w:cs="Arial"/>
                <w:sz w:val="22"/>
                <w:szCs w:val="22"/>
              </w:rPr>
              <w:t xml:space="preserve">1 ½ to </w:t>
            </w:r>
            <w:r w:rsidRPr="003A2BF8">
              <w:rPr>
                <w:rFonts w:ascii="Book Antiqua" w:hAnsi="Book Antiqua" w:cs="Arial"/>
                <w:sz w:val="22"/>
                <w:szCs w:val="22"/>
              </w:rPr>
              <w:t>2</w:t>
            </w:r>
            <w:r w:rsidR="003A2BF8" w:rsidRPr="003A2BF8">
              <w:rPr>
                <w:rFonts w:ascii="Book Antiqua" w:hAnsi="Book Antiqua" w:cs="Arial"/>
                <w:sz w:val="22"/>
                <w:szCs w:val="22"/>
              </w:rPr>
              <w:t xml:space="preserve"> inch maximum</w:t>
            </w:r>
          </w:p>
        </w:tc>
      </w:tr>
      <w:tr w:rsidR="006E7572" w:rsidRPr="003A2BF8" w14:paraId="7372AA97" w14:textId="77777777" w:rsidTr="000A7F8B">
        <w:trPr>
          <w:trHeight w:val="628"/>
        </w:trPr>
        <w:tc>
          <w:tcPr>
            <w:tcW w:w="2673" w:type="dxa"/>
            <w:vAlign w:val="center"/>
          </w:tcPr>
          <w:p w14:paraId="2AC5837E" w14:textId="77777777" w:rsidR="006E7572" w:rsidRPr="003A2BF8" w:rsidRDefault="006E7572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DIVIDERS </w:t>
            </w:r>
          </w:p>
        </w:tc>
        <w:tc>
          <w:tcPr>
            <w:tcW w:w="7496" w:type="dxa"/>
          </w:tcPr>
          <w:p w14:paraId="76523384" w14:textId="77777777" w:rsidR="00C1029D" w:rsidRPr="003A2BF8" w:rsidRDefault="006E7572" w:rsidP="00C1029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8 Dividers with tabs for subject names </w:t>
            </w:r>
          </w:p>
          <w:p w14:paraId="4A8F3860" w14:textId="77777777" w:rsidR="006E7572" w:rsidRPr="003A2BF8" w:rsidRDefault="00C1029D" w:rsidP="008D0A4A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b/>
                <w:sz w:val="22"/>
                <w:szCs w:val="22"/>
              </w:rPr>
              <w:t>W</w:t>
            </w:r>
            <w:r w:rsidR="00CB585E" w:rsidRPr="003A2BF8">
              <w:rPr>
                <w:rFonts w:ascii="Book Antiqua" w:hAnsi="Book Antiqua" w:cs="Arial"/>
                <w:b/>
                <w:sz w:val="22"/>
                <w:szCs w:val="22"/>
              </w:rPr>
              <w:t>rite-on</w:t>
            </w:r>
            <w:r w:rsidR="00CB585E" w:rsidRPr="003A2BF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F10380" w:rsidRPr="003A2BF8">
              <w:rPr>
                <w:rFonts w:ascii="Book Antiqua" w:hAnsi="Book Antiqua" w:cs="Arial"/>
                <w:sz w:val="22"/>
                <w:szCs w:val="22"/>
              </w:rPr>
              <w:t>style tabs</w:t>
            </w:r>
            <w:r w:rsidR="00A91CCC" w:rsidRPr="003A2BF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</w:tr>
      <w:tr w:rsidR="000A7F8B" w:rsidRPr="003A2BF8" w14:paraId="0117D4A2" w14:textId="77777777" w:rsidTr="000A7F8B">
        <w:trPr>
          <w:trHeight w:val="628"/>
        </w:trPr>
        <w:tc>
          <w:tcPr>
            <w:tcW w:w="2673" w:type="dxa"/>
            <w:vAlign w:val="center"/>
          </w:tcPr>
          <w:p w14:paraId="11075C64" w14:textId="77777777" w:rsidR="000A7F8B" w:rsidRPr="003A2BF8" w:rsidRDefault="000A7F8B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SKETCH PAD</w:t>
            </w:r>
          </w:p>
        </w:tc>
        <w:tc>
          <w:tcPr>
            <w:tcW w:w="7496" w:type="dxa"/>
          </w:tcPr>
          <w:p w14:paraId="627033C7" w14:textId="77777777" w:rsidR="000A7F8B" w:rsidRPr="000F2696" w:rsidRDefault="000A7F8B" w:rsidP="00C1029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9” by 12” PLAIN paper, spiral bound sketch pad</w:t>
            </w:r>
            <w:r w:rsidR="000F2696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0F2696" w:rsidRPr="000F2696">
              <w:rPr>
                <w:rFonts w:ascii="Book Antiqua" w:hAnsi="Book Antiqua" w:cs="Arial"/>
                <w:szCs w:val="22"/>
              </w:rPr>
              <w:t>(Strathmore or similar)</w:t>
            </w:r>
          </w:p>
          <w:p w14:paraId="057F5621" w14:textId="77777777" w:rsidR="000A7F8B" w:rsidRPr="003A2BF8" w:rsidRDefault="000A7F8B" w:rsidP="000F2696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100 pages </w:t>
            </w:r>
            <w:r w:rsidR="000F2696">
              <w:rPr>
                <w:rFonts w:ascii="Book Antiqua" w:hAnsi="Book Antiqua" w:cs="Arial"/>
                <w:sz w:val="22"/>
                <w:szCs w:val="22"/>
              </w:rPr>
              <w:t>with spiral on the side please (used for Science journal)</w:t>
            </w:r>
          </w:p>
        </w:tc>
      </w:tr>
      <w:tr w:rsidR="000A7F8B" w:rsidRPr="003A2BF8" w14:paraId="550C8CF0" w14:textId="77777777" w:rsidTr="000A7F8B">
        <w:trPr>
          <w:trHeight w:val="628"/>
        </w:trPr>
        <w:tc>
          <w:tcPr>
            <w:tcW w:w="2673" w:type="dxa"/>
            <w:vAlign w:val="center"/>
          </w:tcPr>
          <w:p w14:paraId="0A44F783" w14:textId="77777777" w:rsidR="000A7F8B" w:rsidRPr="003A2BF8" w:rsidRDefault="000F2696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COMPOSITION BOOKS</w:t>
            </w:r>
          </w:p>
        </w:tc>
        <w:tc>
          <w:tcPr>
            <w:tcW w:w="7496" w:type="dxa"/>
          </w:tcPr>
          <w:p w14:paraId="12D819F6" w14:textId="77777777" w:rsidR="000A7F8B" w:rsidRDefault="000F2696" w:rsidP="00C1029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 College-Ruled Composition book (Writing Journal)</w:t>
            </w:r>
          </w:p>
          <w:p w14:paraId="0768A848" w14:textId="77777777" w:rsidR="000F2696" w:rsidRPr="003A2BF8" w:rsidRDefault="000F2696" w:rsidP="00C1029D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 Graph Paper Composition Book (Math Journal)</w:t>
            </w:r>
          </w:p>
        </w:tc>
      </w:tr>
      <w:tr w:rsidR="006E7572" w:rsidRPr="003A2BF8" w14:paraId="05E7839A" w14:textId="77777777" w:rsidTr="000A7F8B">
        <w:trPr>
          <w:trHeight w:val="295"/>
        </w:trPr>
        <w:tc>
          <w:tcPr>
            <w:tcW w:w="2673" w:type="dxa"/>
            <w:vAlign w:val="center"/>
          </w:tcPr>
          <w:p w14:paraId="5D87ACEA" w14:textId="77777777" w:rsidR="006E7572" w:rsidRPr="003A2BF8" w:rsidRDefault="006E7572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PENCIL POUCH</w:t>
            </w:r>
          </w:p>
        </w:tc>
        <w:tc>
          <w:tcPr>
            <w:tcW w:w="7496" w:type="dxa"/>
          </w:tcPr>
          <w:p w14:paraId="3901675F" w14:textId="77777777" w:rsidR="006E7572" w:rsidRPr="003A2BF8" w:rsidRDefault="006E7572" w:rsidP="006140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A pouch with a zipper</w:t>
            </w:r>
            <w:r w:rsidR="00C1029D" w:rsidRPr="003A2BF8">
              <w:rPr>
                <w:rFonts w:ascii="Book Antiqua" w:hAnsi="Book Antiqua" w:cs="Arial"/>
                <w:sz w:val="22"/>
                <w:szCs w:val="22"/>
              </w:rPr>
              <w:t xml:space="preserve"> (zipper preferred to a plastic slider)</w:t>
            </w: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 and holes for use in a three-ring binder</w:t>
            </w:r>
          </w:p>
        </w:tc>
      </w:tr>
      <w:tr w:rsidR="006E7572" w:rsidRPr="003A2BF8" w14:paraId="08E07872" w14:textId="77777777" w:rsidTr="000A7F8B">
        <w:trPr>
          <w:trHeight w:val="295"/>
        </w:trPr>
        <w:tc>
          <w:tcPr>
            <w:tcW w:w="2673" w:type="dxa"/>
            <w:vAlign w:val="center"/>
          </w:tcPr>
          <w:p w14:paraId="1DB0677D" w14:textId="77777777" w:rsidR="006E7572" w:rsidRPr="003A2BF8" w:rsidRDefault="001D113C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CORRECTING PENS</w:t>
            </w:r>
          </w:p>
        </w:tc>
        <w:tc>
          <w:tcPr>
            <w:tcW w:w="7496" w:type="dxa"/>
          </w:tcPr>
          <w:p w14:paraId="137EF743" w14:textId="77777777" w:rsidR="006E7572" w:rsidRPr="003A2BF8" w:rsidRDefault="001D113C" w:rsidP="00C1029D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2 red </w:t>
            </w:r>
            <w:r w:rsidR="00C1029D" w:rsidRPr="003A2BF8">
              <w:rPr>
                <w:rFonts w:ascii="Book Antiqua" w:hAnsi="Book Antiqua" w:cs="Arial"/>
                <w:sz w:val="22"/>
                <w:szCs w:val="22"/>
              </w:rPr>
              <w:t xml:space="preserve">ballpoint </w:t>
            </w:r>
            <w:r w:rsidRPr="003A2BF8">
              <w:rPr>
                <w:rFonts w:ascii="Book Antiqua" w:hAnsi="Book Antiqua" w:cs="Arial"/>
                <w:sz w:val="22"/>
                <w:szCs w:val="22"/>
              </w:rPr>
              <w:t>pens</w:t>
            </w:r>
          </w:p>
        </w:tc>
      </w:tr>
      <w:tr w:rsidR="006E7572" w:rsidRPr="003A2BF8" w14:paraId="30B84EAB" w14:textId="77777777" w:rsidTr="000A7F8B">
        <w:trPr>
          <w:trHeight w:val="314"/>
        </w:trPr>
        <w:tc>
          <w:tcPr>
            <w:tcW w:w="2673" w:type="dxa"/>
            <w:vAlign w:val="center"/>
          </w:tcPr>
          <w:p w14:paraId="26795C3F" w14:textId="77777777" w:rsidR="006E7572" w:rsidRPr="003A2BF8" w:rsidRDefault="001D113C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HIGHLIGHTERS</w:t>
            </w:r>
          </w:p>
        </w:tc>
        <w:tc>
          <w:tcPr>
            <w:tcW w:w="7496" w:type="dxa"/>
          </w:tcPr>
          <w:p w14:paraId="18D4A485" w14:textId="77777777" w:rsidR="006E7572" w:rsidRPr="003A2BF8" w:rsidRDefault="006F694A" w:rsidP="006140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0A7F8B">
              <w:rPr>
                <w:rFonts w:ascii="Book Antiqua" w:hAnsi="Book Antiqua" w:cs="Arial"/>
                <w:b/>
                <w:sz w:val="22"/>
                <w:szCs w:val="22"/>
              </w:rPr>
              <w:t>2</w:t>
            </w:r>
            <w:r w:rsidR="001D113C" w:rsidRPr="003A2BF8">
              <w:rPr>
                <w:rFonts w:ascii="Book Antiqua" w:hAnsi="Book Antiqua" w:cs="Arial"/>
                <w:sz w:val="22"/>
                <w:szCs w:val="22"/>
              </w:rPr>
              <w:t xml:space="preserve"> of each: pink, yellow, green, blue</w:t>
            </w:r>
          </w:p>
        </w:tc>
      </w:tr>
      <w:tr w:rsidR="006E7572" w:rsidRPr="003A2BF8" w14:paraId="5515E3E2" w14:textId="77777777" w:rsidTr="000A7F8B">
        <w:trPr>
          <w:trHeight w:val="295"/>
        </w:trPr>
        <w:tc>
          <w:tcPr>
            <w:tcW w:w="2673" w:type="dxa"/>
            <w:vAlign w:val="center"/>
          </w:tcPr>
          <w:p w14:paraId="29AED37C" w14:textId="77777777" w:rsidR="006E7572" w:rsidRPr="003A2BF8" w:rsidRDefault="001D113C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COLORED PENCILS</w:t>
            </w:r>
          </w:p>
        </w:tc>
        <w:tc>
          <w:tcPr>
            <w:tcW w:w="7496" w:type="dxa"/>
          </w:tcPr>
          <w:p w14:paraId="32F3FBF6" w14:textId="77777777" w:rsidR="006E7572" w:rsidRPr="003A2BF8" w:rsidRDefault="00CB585E" w:rsidP="00CB585E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1 pack of 24, any type</w:t>
            </w:r>
          </w:p>
        </w:tc>
      </w:tr>
      <w:tr w:rsidR="001D113C" w:rsidRPr="003A2BF8" w14:paraId="727A7E87" w14:textId="77777777" w:rsidTr="000A7F8B">
        <w:trPr>
          <w:trHeight w:val="314"/>
        </w:trPr>
        <w:tc>
          <w:tcPr>
            <w:tcW w:w="2673" w:type="dxa"/>
            <w:vAlign w:val="center"/>
          </w:tcPr>
          <w:p w14:paraId="43D434EF" w14:textId="77777777" w:rsidR="001D113C" w:rsidRPr="003A2BF8" w:rsidRDefault="001D113C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NOTEBOOK PAPER</w:t>
            </w:r>
          </w:p>
        </w:tc>
        <w:tc>
          <w:tcPr>
            <w:tcW w:w="7496" w:type="dxa"/>
          </w:tcPr>
          <w:p w14:paraId="3EFF9AE0" w14:textId="77777777" w:rsidR="00C1029D" w:rsidRPr="003A2BF8" w:rsidRDefault="000A7F8B" w:rsidP="00C1029D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One package t</w:t>
            </w:r>
            <w:r w:rsidR="00C1029D" w:rsidRPr="003A2BF8">
              <w:rPr>
                <w:rFonts w:ascii="Book Antiqua" w:hAnsi="Book Antiqua" w:cs="Arial"/>
                <w:sz w:val="22"/>
                <w:szCs w:val="22"/>
              </w:rPr>
              <w:t>hree-hole punched 8.5” x 11”</w:t>
            </w:r>
          </w:p>
          <w:p w14:paraId="6EE56C59" w14:textId="77777777" w:rsidR="001D113C" w:rsidRPr="003A2BF8" w:rsidRDefault="00C1029D" w:rsidP="00C1029D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C</w:t>
            </w:r>
            <w:r w:rsidR="000F2696">
              <w:rPr>
                <w:rFonts w:ascii="Book Antiqua" w:hAnsi="Book Antiqua" w:cs="Arial"/>
                <w:sz w:val="22"/>
                <w:szCs w:val="22"/>
              </w:rPr>
              <w:t>ollege-</w:t>
            </w:r>
            <w:r w:rsidR="001D113C" w:rsidRPr="003A2BF8">
              <w:rPr>
                <w:rFonts w:ascii="Book Antiqua" w:hAnsi="Book Antiqua" w:cs="Arial"/>
                <w:sz w:val="22"/>
                <w:szCs w:val="22"/>
              </w:rPr>
              <w:t>ruled</w:t>
            </w:r>
          </w:p>
        </w:tc>
      </w:tr>
      <w:tr w:rsidR="001D113C" w:rsidRPr="003A2BF8" w14:paraId="17635A03" w14:textId="77777777" w:rsidTr="000A7F8B">
        <w:trPr>
          <w:trHeight w:val="295"/>
        </w:trPr>
        <w:tc>
          <w:tcPr>
            <w:tcW w:w="2673" w:type="dxa"/>
            <w:vAlign w:val="center"/>
          </w:tcPr>
          <w:p w14:paraId="6054E5F8" w14:textId="77777777" w:rsidR="001D113C" w:rsidRPr="003A2BF8" w:rsidRDefault="001D113C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CALCULATOR</w:t>
            </w:r>
          </w:p>
        </w:tc>
        <w:tc>
          <w:tcPr>
            <w:tcW w:w="7496" w:type="dxa"/>
          </w:tcPr>
          <w:p w14:paraId="34074EB6" w14:textId="77777777" w:rsidR="001D113C" w:rsidRPr="003A2BF8" w:rsidRDefault="001D113C" w:rsidP="006140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A standard model with basic functions</w:t>
            </w:r>
          </w:p>
        </w:tc>
      </w:tr>
      <w:tr w:rsidR="001D113C" w:rsidRPr="003A2BF8" w14:paraId="45C36215" w14:textId="77777777" w:rsidTr="000A7F8B">
        <w:trPr>
          <w:trHeight w:val="314"/>
        </w:trPr>
        <w:tc>
          <w:tcPr>
            <w:tcW w:w="2673" w:type="dxa"/>
            <w:vAlign w:val="center"/>
          </w:tcPr>
          <w:p w14:paraId="5980D9EA" w14:textId="77777777" w:rsidR="001D113C" w:rsidRPr="003A2BF8" w:rsidRDefault="001D113C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SCISSORS</w:t>
            </w:r>
          </w:p>
        </w:tc>
        <w:tc>
          <w:tcPr>
            <w:tcW w:w="7496" w:type="dxa"/>
          </w:tcPr>
          <w:p w14:paraId="3F34C205" w14:textId="77777777" w:rsidR="00C1029D" w:rsidRPr="003A2BF8" w:rsidRDefault="00C1029D" w:rsidP="00C1029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Standard type</w:t>
            </w:r>
          </w:p>
          <w:p w14:paraId="660415C0" w14:textId="77777777" w:rsidR="001D113C" w:rsidRPr="003A2BF8" w:rsidRDefault="00C1029D" w:rsidP="00C1029D">
            <w:pPr>
              <w:pStyle w:val="ListParagraph"/>
              <w:numPr>
                <w:ilvl w:val="0"/>
                <w:numId w:val="9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0A7F8B">
              <w:rPr>
                <w:rFonts w:ascii="Book Antiqua" w:hAnsi="Book Antiqua" w:cs="Arial"/>
                <w:b/>
                <w:sz w:val="22"/>
                <w:szCs w:val="22"/>
              </w:rPr>
              <w:t>A</w:t>
            </w:r>
            <w:r w:rsidR="001D113C" w:rsidRPr="000A7F8B">
              <w:rPr>
                <w:rFonts w:ascii="Book Antiqua" w:hAnsi="Book Antiqua" w:cs="Arial"/>
                <w:b/>
                <w:sz w:val="22"/>
                <w:szCs w:val="22"/>
              </w:rPr>
              <w:t>void</w:t>
            </w:r>
            <w:r w:rsidR="001D113C" w:rsidRPr="003A2BF8">
              <w:rPr>
                <w:rFonts w:ascii="Book Antiqua" w:hAnsi="Book Antiqua" w:cs="Arial"/>
                <w:sz w:val="22"/>
                <w:szCs w:val="22"/>
              </w:rPr>
              <w:t xml:space="preserve"> small children’s scissors</w:t>
            </w:r>
          </w:p>
        </w:tc>
      </w:tr>
      <w:tr w:rsidR="001D113C" w:rsidRPr="003A2BF8" w14:paraId="5028812F" w14:textId="77777777" w:rsidTr="000A7F8B">
        <w:trPr>
          <w:trHeight w:val="295"/>
        </w:trPr>
        <w:tc>
          <w:tcPr>
            <w:tcW w:w="2673" w:type="dxa"/>
            <w:vAlign w:val="center"/>
          </w:tcPr>
          <w:p w14:paraId="739698B7" w14:textId="77777777" w:rsidR="001D113C" w:rsidRPr="003A2BF8" w:rsidRDefault="003A2BF8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PENCIL</w:t>
            </w:r>
            <w:r w:rsidR="001D113C" w:rsidRPr="003A2BF8">
              <w:rPr>
                <w:rFonts w:ascii="Book Antiqua" w:hAnsi="Book Antiqua" w:cs="Arial"/>
                <w:sz w:val="22"/>
                <w:szCs w:val="22"/>
              </w:rPr>
              <w:t xml:space="preserve"> BOX</w:t>
            </w:r>
          </w:p>
        </w:tc>
        <w:tc>
          <w:tcPr>
            <w:tcW w:w="7496" w:type="dxa"/>
          </w:tcPr>
          <w:p w14:paraId="736DA38E" w14:textId="77777777" w:rsidR="001D113C" w:rsidRPr="000A7F8B" w:rsidRDefault="001D113C" w:rsidP="000A7F8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Small </w:t>
            </w:r>
            <w:r w:rsidR="000A7F8B">
              <w:rPr>
                <w:rFonts w:ascii="Book Antiqua" w:hAnsi="Book Antiqua" w:cs="Arial"/>
                <w:sz w:val="22"/>
                <w:szCs w:val="22"/>
              </w:rPr>
              <w:t>plastic</w:t>
            </w:r>
            <w:r w:rsidR="00CB585E" w:rsidRPr="003A2BF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Pr="003A2BF8">
              <w:rPr>
                <w:rFonts w:ascii="Book Antiqua" w:hAnsi="Book Antiqua" w:cs="Arial"/>
                <w:sz w:val="22"/>
                <w:szCs w:val="22"/>
              </w:rPr>
              <w:t>container to hold supplies</w:t>
            </w:r>
          </w:p>
        </w:tc>
      </w:tr>
      <w:tr w:rsidR="00D67893" w:rsidRPr="003A2BF8" w14:paraId="5A53F5EC" w14:textId="77777777" w:rsidTr="000A7F8B">
        <w:trPr>
          <w:trHeight w:val="332"/>
        </w:trPr>
        <w:tc>
          <w:tcPr>
            <w:tcW w:w="2673" w:type="dxa"/>
            <w:vAlign w:val="center"/>
          </w:tcPr>
          <w:p w14:paraId="3CF0D8FE" w14:textId="77777777" w:rsidR="00D67893" w:rsidRPr="003A2BF8" w:rsidRDefault="008D0A4A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PENCIL SHARPENER</w:t>
            </w:r>
          </w:p>
        </w:tc>
        <w:tc>
          <w:tcPr>
            <w:tcW w:w="7496" w:type="dxa"/>
          </w:tcPr>
          <w:p w14:paraId="7EC157D8" w14:textId="77777777" w:rsidR="00D67893" w:rsidRPr="003A2BF8" w:rsidRDefault="008D0A4A" w:rsidP="000A7F8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1 small </w:t>
            </w:r>
            <w:r w:rsidR="000A7F8B">
              <w:rPr>
                <w:rFonts w:ascii="Book Antiqua" w:hAnsi="Book Antiqua" w:cs="Arial"/>
                <w:sz w:val="22"/>
                <w:szCs w:val="22"/>
              </w:rPr>
              <w:t>handheld</w:t>
            </w: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 pencil sharpener that catches shavings</w:t>
            </w:r>
          </w:p>
        </w:tc>
      </w:tr>
      <w:tr w:rsidR="008D0A4A" w:rsidRPr="003A2BF8" w14:paraId="57023BB6" w14:textId="77777777" w:rsidTr="000A7F8B">
        <w:trPr>
          <w:trHeight w:val="332"/>
        </w:trPr>
        <w:tc>
          <w:tcPr>
            <w:tcW w:w="2673" w:type="dxa"/>
            <w:vAlign w:val="center"/>
          </w:tcPr>
          <w:p w14:paraId="620E53B2" w14:textId="77777777" w:rsidR="008D0A4A" w:rsidRPr="003A2BF8" w:rsidRDefault="008D0A4A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FLASH DRIVE</w:t>
            </w:r>
          </w:p>
        </w:tc>
        <w:tc>
          <w:tcPr>
            <w:tcW w:w="7496" w:type="dxa"/>
          </w:tcPr>
          <w:p w14:paraId="5AADC242" w14:textId="77777777" w:rsidR="008D0A4A" w:rsidRPr="003A2BF8" w:rsidRDefault="008D0A4A" w:rsidP="004A093D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Label with your name and store in zippered pencil pouch</w:t>
            </w:r>
          </w:p>
        </w:tc>
      </w:tr>
      <w:tr w:rsidR="008D0A4A" w:rsidRPr="003A2BF8" w14:paraId="3D96E53A" w14:textId="77777777" w:rsidTr="000A7F8B">
        <w:trPr>
          <w:trHeight w:val="332"/>
        </w:trPr>
        <w:tc>
          <w:tcPr>
            <w:tcW w:w="2673" w:type="dxa"/>
            <w:vAlign w:val="center"/>
          </w:tcPr>
          <w:p w14:paraId="0BB997E0" w14:textId="77777777" w:rsidR="008D0A4A" w:rsidRPr="003A2BF8" w:rsidRDefault="008D0A4A" w:rsidP="000A7F8B">
            <w:p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>HEADPHONES</w:t>
            </w:r>
          </w:p>
        </w:tc>
        <w:tc>
          <w:tcPr>
            <w:tcW w:w="7496" w:type="dxa"/>
          </w:tcPr>
          <w:p w14:paraId="6A042F49" w14:textId="77777777" w:rsidR="008D0A4A" w:rsidRPr="003A2BF8" w:rsidRDefault="008D0A4A" w:rsidP="009542B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Any standard type of your choice. Please bring headphones in a sealed </w:t>
            </w:r>
            <w:proofErr w:type="spellStart"/>
            <w:r w:rsidRPr="003A2BF8">
              <w:rPr>
                <w:rFonts w:ascii="Book Antiqua" w:hAnsi="Book Antiqua" w:cs="Arial"/>
                <w:sz w:val="22"/>
                <w:szCs w:val="22"/>
              </w:rPr>
              <w:t>Ziplock</w:t>
            </w:r>
            <w:proofErr w:type="spellEnd"/>
            <w:r w:rsidRPr="003A2BF8">
              <w:rPr>
                <w:rFonts w:ascii="Book Antiqua" w:hAnsi="Book Antiqua" w:cs="Arial"/>
                <w:sz w:val="22"/>
                <w:szCs w:val="22"/>
              </w:rPr>
              <w:t xml:space="preserve"> bag with name on bag AND on headphones.</w:t>
            </w:r>
          </w:p>
        </w:tc>
      </w:tr>
      <w:tr w:rsidR="003A2BF8" w:rsidRPr="003A2BF8" w14:paraId="0D51E885" w14:textId="77777777" w:rsidTr="00C1029D">
        <w:trPr>
          <w:trHeight w:val="332"/>
        </w:trPr>
        <w:tc>
          <w:tcPr>
            <w:tcW w:w="2673" w:type="dxa"/>
          </w:tcPr>
          <w:p w14:paraId="60E4B683" w14:textId="77777777" w:rsidR="003A2BF8" w:rsidRDefault="003A2BF8" w:rsidP="0061409E">
            <w:pPr>
              <w:rPr>
                <w:rFonts w:ascii="Book Antiqua" w:hAnsi="Book Antiqua" w:cs="Arial"/>
                <w:sz w:val="22"/>
                <w:szCs w:val="22"/>
              </w:rPr>
            </w:pPr>
            <w:r w:rsidRPr="000F2696">
              <w:rPr>
                <w:rFonts w:ascii="Book Antiqua" w:hAnsi="Book Antiqua" w:cs="Arial"/>
                <w:b/>
                <w:sz w:val="22"/>
                <w:szCs w:val="22"/>
                <w:u w:val="single"/>
              </w:rPr>
              <w:t>Classroom Supplies</w:t>
            </w:r>
            <w:r>
              <w:rPr>
                <w:rFonts w:ascii="Book Antiqua" w:hAnsi="Book Antiqua" w:cs="Arial"/>
                <w:sz w:val="22"/>
                <w:szCs w:val="22"/>
              </w:rPr>
              <w:t>:</w:t>
            </w:r>
          </w:p>
          <w:p w14:paraId="413AB4A1" w14:textId="77777777" w:rsidR="003A2BF8" w:rsidRPr="003A2BF8" w:rsidRDefault="003A2BF8" w:rsidP="0061409E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These items will be put into ‘community use’ bins. DO NOT label these with your name. </w:t>
            </w:r>
            <w:r w:rsidRPr="003A2BF8">
              <w:rPr>
                <w:rFonts w:ascii="Book Antiqua" w:hAnsi="Book Antiqua" w:cs="Arial"/>
                <w:sz w:val="22"/>
                <w:szCs w:val="22"/>
              </w:rPr>
              <w:sym w:font="Wingdings" w:char="F04A"/>
            </w:r>
          </w:p>
        </w:tc>
        <w:tc>
          <w:tcPr>
            <w:tcW w:w="7496" w:type="dxa"/>
          </w:tcPr>
          <w:p w14:paraId="043053B1" w14:textId="77777777" w:rsidR="003A2BF8" w:rsidRDefault="003A2BF8" w:rsidP="009542B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 glue sticks</w:t>
            </w:r>
          </w:p>
          <w:p w14:paraId="4D07608D" w14:textId="77777777" w:rsidR="003A2BF8" w:rsidRDefault="000A7F8B" w:rsidP="009542B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 packs of (2” x 2”) yellow sticky note</w:t>
            </w:r>
          </w:p>
          <w:p w14:paraId="2F0FE45B" w14:textId="77777777" w:rsidR="000A7F8B" w:rsidRDefault="000A7F8B" w:rsidP="009542B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 FINE tip Black Sharpies</w:t>
            </w:r>
          </w:p>
          <w:p w14:paraId="0FB83674" w14:textId="77777777" w:rsidR="000A7F8B" w:rsidRDefault="000A7F8B" w:rsidP="009542B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 Ultra Fine tip Black Sharpie</w:t>
            </w:r>
          </w:p>
          <w:p w14:paraId="290DA6E1" w14:textId="77777777" w:rsidR="000A7F8B" w:rsidRDefault="000A7F8B" w:rsidP="009542B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 boxes of Kleenex tissues (any brand)</w:t>
            </w:r>
          </w:p>
          <w:p w14:paraId="0BC7DC0F" w14:textId="77777777" w:rsidR="000A7F8B" w:rsidRPr="003A2BF8" w:rsidRDefault="000A7F8B" w:rsidP="000A7F8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One pack (10-12) of pencils (</w:t>
            </w:r>
            <w:r w:rsidRPr="000A7F8B">
              <w:rPr>
                <w:rFonts w:ascii="Book Antiqua" w:hAnsi="Book Antiqua" w:cs="Arial"/>
                <w:b/>
                <w:sz w:val="22"/>
                <w:szCs w:val="22"/>
              </w:rPr>
              <w:t>sharpened</w:t>
            </w:r>
            <w:r>
              <w:rPr>
                <w:rFonts w:ascii="Book Antiqua" w:hAnsi="Book Antiqua" w:cs="Arial"/>
                <w:sz w:val="22"/>
                <w:szCs w:val="22"/>
              </w:rPr>
              <w:t xml:space="preserve"> please)</w:t>
            </w:r>
          </w:p>
        </w:tc>
      </w:tr>
    </w:tbl>
    <w:p w14:paraId="1A51EB38" w14:textId="77777777" w:rsidR="0061409E" w:rsidRPr="003A2BF8" w:rsidRDefault="0061409E" w:rsidP="0061409E">
      <w:pPr>
        <w:ind w:left="2160" w:hanging="2160"/>
        <w:rPr>
          <w:rFonts w:ascii="Book Antiqua" w:hAnsi="Book Antiqua" w:cs="Arial"/>
          <w:sz w:val="22"/>
          <w:szCs w:val="22"/>
        </w:rPr>
      </w:pPr>
      <w:r w:rsidRPr="003A2BF8">
        <w:rPr>
          <w:rFonts w:ascii="Book Antiqua" w:hAnsi="Book Antiqua" w:cs="Arial"/>
          <w:sz w:val="22"/>
          <w:szCs w:val="22"/>
        </w:rPr>
        <w:tab/>
      </w:r>
      <w:r w:rsidR="00EF224E" w:rsidRPr="003A2BF8">
        <w:rPr>
          <w:rFonts w:ascii="Book Antiqua" w:hAnsi="Book Antiqua" w:cs="Arial"/>
          <w:sz w:val="22"/>
          <w:szCs w:val="22"/>
        </w:rPr>
        <w:t xml:space="preserve"> </w:t>
      </w:r>
    </w:p>
    <w:p w14:paraId="53B97FF6" w14:textId="77777777" w:rsidR="00B65C8A" w:rsidRPr="003A2BF8" w:rsidRDefault="0061409E" w:rsidP="00A91CCC">
      <w:pPr>
        <w:rPr>
          <w:rFonts w:ascii="Book Antiqua" w:hAnsi="Book Antiqua" w:cs="Arial"/>
          <w:sz w:val="22"/>
          <w:szCs w:val="22"/>
        </w:rPr>
      </w:pPr>
      <w:r w:rsidRPr="003A2BF8">
        <w:rPr>
          <w:rFonts w:ascii="Book Antiqua" w:hAnsi="Book Antiqua" w:cs="Arial"/>
          <w:sz w:val="22"/>
          <w:szCs w:val="22"/>
        </w:rPr>
        <w:tab/>
      </w:r>
      <w:r w:rsidR="00B65C8A" w:rsidRPr="003A2BF8">
        <w:rPr>
          <w:rFonts w:ascii="Book Antiqua" w:hAnsi="Book Antiqua" w:cs="Arial"/>
          <w:sz w:val="22"/>
          <w:szCs w:val="22"/>
        </w:rPr>
        <w:tab/>
      </w:r>
      <w:r w:rsidR="00B65C8A" w:rsidRPr="003A2BF8">
        <w:rPr>
          <w:rFonts w:ascii="Book Antiqua" w:hAnsi="Book Antiqua" w:cs="Arial"/>
          <w:sz w:val="22"/>
          <w:szCs w:val="22"/>
        </w:rPr>
        <w:tab/>
      </w:r>
    </w:p>
    <w:p w14:paraId="0E6ED830" w14:textId="77777777" w:rsidR="00472033" w:rsidRPr="003A2BF8" w:rsidRDefault="00472033" w:rsidP="0061409E">
      <w:pPr>
        <w:pStyle w:val="BodyTextIndent"/>
        <w:rPr>
          <w:rFonts w:ascii="Book Antiqua" w:hAnsi="Book Antiqua" w:cs="Arial"/>
          <w:sz w:val="22"/>
          <w:szCs w:val="22"/>
        </w:rPr>
      </w:pPr>
    </w:p>
    <w:p w14:paraId="4D68586B" w14:textId="77777777" w:rsidR="0061409E" w:rsidRPr="000A7F8B" w:rsidRDefault="008D0A4A" w:rsidP="000A7F8B">
      <w:pPr>
        <w:pStyle w:val="BodyTextIndent"/>
        <w:jc w:val="center"/>
        <w:rPr>
          <w:rFonts w:ascii="Book Antiqua" w:hAnsi="Book Antiqua" w:cs="Arial"/>
          <w:b/>
          <w:sz w:val="22"/>
          <w:szCs w:val="22"/>
        </w:rPr>
      </w:pPr>
      <w:r w:rsidRPr="000A7F8B">
        <w:rPr>
          <w:rFonts w:ascii="Book Antiqua" w:hAnsi="Book Antiqua" w:cs="Arial"/>
          <w:b/>
          <w:sz w:val="22"/>
          <w:szCs w:val="22"/>
        </w:rPr>
        <w:t>*Please d</w:t>
      </w:r>
      <w:r w:rsidR="0061409E" w:rsidRPr="000A7F8B">
        <w:rPr>
          <w:rFonts w:ascii="Book Antiqua" w:hAnsi="Book Antiqua" w:cs="Arial"/>
          <w:b/>
          <w:sz w:val="22"/>
          <w:szCs w:val="22"/>
        </w:rPr>
        <w:t>o not bring</w:t>
      </w:r>
      <w:r w:rsidR="003A2BF8" w:rsidRPr="000A7F8B">
        <w:rPr>
          <w:rFonts w:ascii="Book Antiqua" w:hAnsi="Book Antiqua" w:cs="Arial"/>
          <w:b/>
          <w:sz w:val="22"/>
          <w:szCs w:val="22"/>
        </w:rPr>
        <w:t xml:space="preserve"> white-out</w:t>
      </w:r>
      <w:r w:rsidRPr="000A7F8B">
        <w:rPr>
          <w:rFonts w:ascii="Book Antiqua" w:hAnsi="Book Antiqua" w:cs="Arial"/>
          <w:b/>
          <w:sz w:val="22"/>
          <w:szCs w:val="22"/>
        </w:rPr>
        <w:t xml:space="preserve">, </w:t>
      </w:r>
      <w:r w:rsidR="005C629B" w:rsidRPr="000A7F8B">
        <w:rPr>
          <w:rFonts w:ascii="Book Antiqua" w:hAnsi="Book Antiqua" w:cs="Arial"/>
          <w:b/>
          <w:sz w:val="22"/>
          <w:szCs w:val="22"/>
        </w:rPr>
        <w:t xml:space="preserve">desktop organizers, </w:t>
      </w:r>
      <w:r w:rsidR="0061409E" w:rsidRPr="000A7F8B">
        <w:rPr>
          <w:rFonts w:ascii="Book Antiqua" w:hAnsi="Book Antiqua" w:cs="Arial"/>
          <w:b/>
          <w:sz w:val="22"/>
          <w:szCs w:val="22"/>
        </w:rPr>
        <w:t>toys</w:t>
      </w:r>
      <w:r w:rsidR="00B65C8A" w:rsidRPr="000A7F8B">
        <w:rPr>
          <w:rFonts w:ascii="Book Antiqua" w:hAnsi="Book Antiqua" w:cs="Arial"/>
          <w:b/>
          <w:sz w:val="22"/>
          <w:szCs w:val="22"/>
        </w:rPr>
        <w:t>,</w:t>
      </w:r>
      <w:r w:rsidR="00EF224E" w:rsidRPr="000A7F8B">
        <w:rPr>
          <w:rFonts w:ascii="Book Antiqua" w:hAnsi="Book Antiqua" w:cs="Arial"/>
          <w:b/>
          <w:sz w:val="22"/>
          <w:szCs w:val="22"/>
        </w:rPr>
        <w:t xml:space="preserve"> or other</w:t>
      </w:r>
      <w:r w:rsidR="0061409E" w:rsidRPr="000A7F8B">
        <w:rPr>
          <w:rFonts w:ascii="Book Antiqua" w:hAnsi="Book Antiqua" w:cs="Arial"/>
          <w:b/>
          <w:sz w:val="22"/>
          <w:szCs w:val="22"/>
        </w:rPr>
        <w:t xml:space="preserve"> items</w:t>
      </w:r>
      <w:r w:rsidR="00EF224E" w:rsidRPr="000A7F8B">
        <w:rPr>
          <w:rFonts w:ascii="Book Antiqua" w:hAnsi="Book Antiqua" w:cs="Arial"/>
          <w:b/>
          <w:sz w:val="22"/>
          <w:szCs w:val="22"/>
        </w:rPr>
        <w:t xml:space="preserve"> not listed</w:t>
      </w:r>
      <w:r w:rsidR="0061409E" w:rsidRPr="000A7F8B">
        <w:rPr>
          <w:rFonts w:ascii="Book Antiqua" w:hAnsi="Book Antiqua" w:cs="Arial"/>
          <w:b/>
          <w:sz w:val="22"/>
          <w:szCs w:val="22"/>
        </w:rPr>
        <w:t>.</w:t>
      </w:r>
    </w:p>
    <w:p w14:paraId="3714D671" w14:textId="77777777" w:rsidR="00BF1E0A" w:rsidRPr="003A2BF8" w:rsidRDefault="00BF1E0A">
      <w:pPr>
        <w:rPr>
          <w:rFonts w:ascii="Book Antiqua" w:hAnsi="Book Antiqua" w:cs="Arial"/>
          <w:sz w:val="22"/>
          <w:szCs w:val="22"/>
        </w:rPr>
      </w:pPr>
    </w:p>
    <w:sectPr w:rsidR="00BF1E0A" w:rsidRPr="003A2BF8" w:rsidSect="005C629B">
      <w:pgSz w:w="12240" w:h="15840"/>
      <w:pgMar w:top="432" w:right="900" w:bottom="432" w:left="81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6B4"/>
      </v:shape>
    </w:pict>
  </w:numPicBullet>
  <w:abstractNum w:abstractNumId="0" w15:restartNumberingAfterBreak="0">
    <w:nsid w:val="04C80DE7"/>
    <w:multiLevelType w:val="hybridMultilevel"/>
    <w:tmpl w:val="201C1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D1442"/>
    <w:multiLevelType w:val="hybridMultilevel"/>
    <w:tmpl w:val="C4AA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F2BBD"/>
    <w:multiLevelType w:val="hybridMultilevel"/>
    <w:tmpl w:val="5D12F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D6616"/>
    <w:multiLevelType w:val="hybridMultilevel"/>
    <w:tmpl w:val="6C709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2050"/>
    <w:multiLevelType w:val="hybridMultilevel"/>
    <w:tmpl w:val="BAD4E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7736B"/>
    <w:multiLevelType w:val="hybridMultilevel"/>
    <w:tmpl w:val="5D32B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41411"/>
    <w:multiLevelType w:val="hybridMultilevel"/>
    <w:tmpl w:val="202C8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0366"/>
    <w:multiLevelType w:val="hybridMultilevel"/>
    <w:tmpl w:val="1460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63B43"/>
    <w:multiLevelType w:val="hybridMultilevel"/>
    <w:tmpl w:val="6D6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5487B"/>
    <w:multiLevelType w:val="hybridMultilevel"/>
    <w:tmpl w:val="D9E4C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073B8"/>
    <w:multiLevelType w:val="hybridMultilevel"/>
    <w:tmpl w:val="3E9E8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287CF5"/>
    <w:multiLevelType w:val="hybridMultilevel"/>
    <w:tmpl w:val="4A446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41212"/>
    <w:multiLevelType w:val="hybridMultilevel"/>
    <w:tmpl w:val="DF42A0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E"/>
    <w:rsid w:val="00020507"/>
    <w:rsid w:val="00027460"/>
    <w:rsid w:val="00030ACB"/>
    <w:rsid w:val="00034CB5"/>
    <w:rsid w:val="00051886"/>
    <w:rsid w:val="00081A1A"/>
    <w:rsid w:val="00091AA9"/>
    <w:rsid w:val="000A7F8B"/>
    <w:rsid w:val="000B1D0C"/>
    <w:rsid w:val="000C1480"/>
    <w:rsid w:val="000C2B88"/>
    <w:rsid w:val="000E7854"/>
    <w:rsid w:val="000F2696"/>
    <w:rsid w:val="0010381F"/>
    <w:rsid w:val="00107114"/>
    <w:rsid w:val="00141D95"/>
    <w:rsid w:val="00162006"/>
    <w:rsid w:val="00172C6B"/>
    <w:rsid w:val="001D113C"/>
    <w:rsid w:val="001D61B5"/>
    <w:rsid w:val="00202BD0"/>
    <w:rsid w:val="00204EF4"/>
    <w:rsid w:val="00232B46"/>
    <w:rsid w:val="00241331"/>
    <w:rsid w:val="00257255"/>
    <w:rsid w:val="002661A2"/>
    <w:rsid w:val="00286D76"/>
    <w:rsid w:val="002B1674"/>
    <w:rsid w:val="002D16E6"/>
    <w:rsid w:val="002E4487"/>
    <w:rsid w:val="002E6AB2"/>
    <w:rsid w:val="00312176"/>
    <w:rsid w:val="0032079F"/>
    <w:rsid w:val="003455B5"/>
    <w:rsid w:val="00350CBB"/>
    <w:rsid w:val="00360D90"/>
    <w:rsid w:val="00377460"/>
    <w:rsid w:val="00392738"/>
    <w:rsid w:val="003A2BF8"/>
    <w:rsid w:val="003B2B49"/>
    <w:rsid w:val="003E6E8C"/>
    <w:rsid w:val="003E7B3F"/>
    <w:rsid w:val="003F553C"/>
    <w:rsid w:val="00402EF2"/>
    <w:rsid w:val="004131A2"/>
    <w:rsid w:val="004274C9"/>
    <w:rsid w:val="00432504"/>
    <w:rsid w:val="00432B11"/>
    <w:rsid w:val="0043300F"/>
    <w:rsid w:val="00462F33"/>
    <w:rsid w:val="00472033"/>
    <w:rsid w:val="00483508"/>
    <w:rsid w:val="00483EBA"/>
    <w:rsid w:val="004A093D"/>
    <w:rsid w:val="004B7C05"/>
    <w:rsid w:val="004D2E31"/>
    <w:rsid w:val="00540597"/>
    <w:rsid w:val="00545929"/>
    <w:rsid w:val="0055040C"/>
    <w:rsid w:val="00553484"/>
    <w:rsid w:val="005659BC"/>
    <w:rsid w:val="0056655C"/>
    <w:rsid w:val="00575CFC"/>
    <w:rsid w:val="00585CA8"/>
    <w:rsid w:val="005B0544"/>
    <w:rsid w:val="005B7DB6"/>
    <w:rsid w:val="005C522A"/>
    <w:rsid w:val="005C56DD"/>
    <w:rsid w:val="005C629B"/>
    <w:rsid w:val="005D2865"/>
    <w:rsid w:val="005D304B"/>
    <w:rsid w:val="00607694"/>
    <w:rsid w:val="0061409E"/>
    <w:rsid w:val="00621037"/>
    <w:rsid w:val="00642CFB"/>
    <w:rsid w:val="00677463"/>
    <w:rsid w:val="00680B0B"/>
    <w:rsid w:val="006A55C9"/>
    <w:rsid w:val="006B45FF"/>
    <w:rsid w:val="006C0A8F"/>
    <w:rsid w:val="006E286F"/>
    <w:rsid w:val="006E7572"/>
    <w:rsid w:val="006F15A1"/>
    <w:rsid w:val="006F4CAB"/>
    <w:rsid w:val="006F694A"/>
    <w:rsid w:val="007145BF"/>
    <w:rsid w:val="007550FB"/>
    <w:rsid w:val="00756B38"/>
    <w:rsid w:val="007719BE"/>
    <w:rsid w:val="007921F7"/>
    <w:rsid w:val="00793481"/>
    <w:rsid w:val="007C4C27"/>
    <w:rsid w:val="007F3A60"/>
    <w:rsid w:val="00803983"/>
    <w:rsid w:val="00804591"/>
    <w:rsid w:val="00804E9F"/>
    <w:rsid w:val="008158E4"/>
    <w:rsid w:val="00821732"/>
    <w:rsid w:val="0084094C"/>
    <w:rsid w:val="00841F2F"/>
    <w:rsid w:val="00852979"/>
    <w:rsid w:val="00885F6C"/>
    <w:rsid w:val="008B7192"/>
    <w:rsid w:val="008D0A4A"/>
    <w:rsid w:val="008E0781"/>
    <w:rsid w:val="008F069D"/>
    <w:rsid w:val="009459A2"/>
    <w:rsid w:val="009542B8"/>
    <w:rsid w:val="009676BF"/>
    <w:rsid w:val="00983FC1"/>
    <w:rsid w:val="009B29AF"/>
    <w:rsid w:val="009C6F30"/>
    <w:rsid w:val="009D2241"/>
    <w:rsid w:val="009D65DB"/>
    <w:rsid w:val="00A0776C"/>
    <w:rsid w:val="00A142C6"/>
    <w:rsid w:val="00A707BC"/>
    <w:rsid w:val="00A71E70"/>
    <w:rsid w:val="00A80323"/>
    <w:rsid w:val="00A91CCC"/>
    <w:rsid w:val="00AA406D"/>
    <w:rsid w:val="00AC3B60"/>
    <w:rsid w:val="00AF2EAC"/>
    <w:rsid w:val="00AF7494"/>
    <w:rsid w:val="00B02BFD"/>
    <w:rsid w:val="00B06925"/>
    <w:rsid w:val="00B17A9A"/>
    <w:rsid w:val="00B2399E"/>
    <w:rsid w:val="00B37982"/>
    <w:rsid w:val="00B4718A"/>
    <w:rsid w:val="00B63A76"/>
    <w:rsid w:val="00B65C8A"/>
    <w:rsid w:val="00B81760"/>
    <w:rsid w:val="00BA79B8"/>
    <w:rsid w:val="00BB1443"/>
    <w:rsid w:val="00BB20FA"/>
    <w:rsid w:val="00BD4CAE"/>
    <w:rsid w:val="00BE39E9"/>
    <w:rsid w:val="00BF1E0A"/>
    <w:rsid w:val="00C01168"/>
    <w:rsid w:val="00C1029D"/>
    <w:rsid w:val="00C21078"/>
    <w:rsid w:val="00C2628B"/>
    <w:rsid w:val="00C373BE"/>
    <w:rsid w:val="00C57B97"/>
    <w:rsid w:val="00CA42EC"/>
    <w:rsid w:val="00CB585E"/>
    <w:rsid w:val="00D50EB6"/>
    <w:rsid w:val="00D5596D"/>
    <w:rsid w:val="00D67893"/>
    <w:rsid w:val="00D67AF1"/>
    <w:rsid w:val="00DA0384"/>
    <w:rsid w:val="00E4401C"/>
    <w:rsid w:val="00E5763E"/>
    <w:rsid w:val="00E60DDB"/>
    <w:rsid w:val="00E8288F"/>
    <w:rsid w:val="00E956A0"/>
    <w:rsid w:val="00EA2C8B"/>
    <w:rsid w:val="00EE7132"/>
    <w:rsid w:val="00EE71DA"/>
    <w:rsid w:val="00EF0FFA"/>
    <w:rsid w:val="00EF224E"/>
    <w:rsid w:val="00F10380"/>
    <w:rsid w:val="00F1196A"/>
    <w:rsid w:val="00F21CEE"/>
    <w:rsid w:val="00F248E6"/>
    <w:rsid w:val="00F326A8"/>
    <w:rsid w:val="00F800E2"/>
    <w:rsid w:val="00F84C6E"/>
    <w:rsid w:val="00FA33D9"/>
    <w:rsid w:val="00F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C91002"/>
  <w15:docId w15:val="{BFB68218-D43D-4E6B-BFEE-232BDAC6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1409E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1409E"/>
    <w:pPr>
      <w:ind w:left="2160" w:hanging="2160"/>
    </w:pPr>
  </w:style>
  <w:style w:type="table" w:styleId="TableGrid">
    <w:name w:val="Table Grid"/>
    <w:basedOn w:val="TableNormal"/>
    <w:rsid w:val="006E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2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2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BAF4659C81847986B832B9B57F3A7" ma:contentTypeVersion="1" ma:contentTypeDescription="Create a new document." ma:contentTypeScope="" ma:versionID="4a6c781bac109eac4051233ffd217b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9f96b5e6ec5274c5192da7586b6f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ED19-518B-4229-BFA4-EF1D7C26CC0B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6E863C-F085-4502-893D-3076301DF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3EB3D-DB1F-40E5-8395-F716638D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1CBC3-C16B-4EED-88AB-4FE42EF7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 Grade 4/5 supply list 17-18</vt:lpstr>
    </vt:vector>
  </TitlesOfParts>
  <Company>Lake Washington School District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Grade 4/5 supply list 17-18</dc:title>
  <dc:creator>AFITZMAURICE</dc:creator>
  <cp:lastModifiedBy>Jana R. Lovell</cp:lastModifiedBy>
  <cp:revision>2</cp:revision>
  <cp:lastPrinted>2017-05-30T21:35:00Z</cp:lastPrinted>
  <dcterms:created xsi:type="dcterms:W3CDTF">2017-06-18T04:13:00Z</dcterms:created>
  <dcterms:modified xsi:type="dcterms:W3CDTF">2017-06-18T04:13:00Z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0x0101006BCBAF4659C81847986B832B9B57F3A7</vt:lpwstr>
  </property>
</Properties>
</file>